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A1" w:rsidRDefault="006A16C4" w:rsidP="007931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7275">
        <w:rPr>
          <w:rFonts w:ascii="Times New Roman" w:hAnsi="Times New Roman" w:cs="Times New Roman"/>
          <w:b/>
          <w:sz w:val="28"/>
          <w:szCs w:val="28"/>
        </w:rPr>
        <w:t>Перечень категорий граждан, имеющих право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</w:t>
      </w:r>
      <w:r w:rsidR="004A2490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Курской области от 21.09.2021 № 976-па «</w:t>
      </w:r>
      <w:r w:rsidR="004A2490" w:rsidRPr="004A2490">
        <w:rPr>
          <w:rFonts w:ascii="Times New Roman" w:hAnsi="Times New Roman" w:cs="Times New Roman"/>
          <w:b/>
          <w:sz w:val="28"/>
          <w:szCs w:val="28"/>
        </w:rPr>
        <w:t>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</w:t>
      </w:r>
      <w:r w:rsidR="004A2490">
        <w:rPr>
          <w:rFonts w:ascii="Times New Roman" w:hAnsi="Times New Roman" w:cs="Times New Roman"/>
          <w:b/>
          <w:sz w:val="28"/>
          <w:szCs w:val="28"/>
        </w:rPr>
        <w:t>»</w:t>
      </w:r>
      <w:r w:rsidRPr="002A727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A2490" w:rsidRPr="002A7275" w:rsidRDefault="004A2490" w:rsidP="007931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1) граждане, проживающие в жилых помещениях, признанных непригодными для проживания, и в многоквартирных домах, признанных аварийными и подлежащими сносу или реконструкции;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2) граждане, имеющие 2 и более несовершеннолетних детей и являющиеся получателями материнского (семейного) капитала в соответствии с Федеральным законом от 29 декабря 2006 года № 256-ФЗ «О дополнительных мерах государственной поддержки семей, имеющих детей» (при условии использования такого материнского (семейного) капитала на приобретение (строительство) жилья);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3) многодетные семьи – семьи, имеющие на дату заключения договора 3 или более детей в возрасте до 18 лет (обучающихся в образовательных учреждениях по очной форме обучения – до окончания ими обучения, но не старше 23 лет);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4) ветераны боевых действий;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5) инвалиды и семьи, имеющие детей-инвалидов;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275">
        <w:rPr>
          <w:rFonts w:ascii="Times New Roman" w:hAnsi="Times New Roman" w:cs="Times New Roman"/>
          <w:sz w:val="28"/>
          <w:szCs w:val="28"/>
        </w:rPr>
        <w:t>6) работники бюджетной сферы – работники бюджетных, казенных, автономных учреждений (организаций, созданных органами государственной власти Курской области, органами местного самоуправления муниципальных образований Курской области для осуществления управленческих, социально-культурных, научно-технических или иных функций некоммерческого характера), государственные гражданские служащие Курской области и муниципальные служащие Курской области, работники органов государственной власти Курской области и органов местного самоуправления муниципальных образований Курской области, не относящиеся к</w:t>
      </w:r>
      <w:proofErr w:type="gramEnd"/>
      <w:r w:rsidRPr="002A7275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и муниципальным служащим;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7) семьи, в которых возраст каждого из супругов либо одного родителя в неполной семье на день заключения договора не превышает 40 лет;</w:t>
      </w:r>
    </w:p>
    <w:p w:rsidR="006A16C4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8) граждане, у которого первый и (или) последующие дети родились, начиная с 1 января 2018 года;</w:t>
      </w:r>
    </w:p>
    <w:p w:rsidR="00B506E5" w:rsidRPr="002A7275" w:rsidRDefault="006A16C4" w:rsidP="006A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75">
        <w:rPr>
          <w:rFonts w:ascii="Times New Roman" w:hAnsi="Times New Roman" w:cs="Times New Roman"/>
          <w:sz w:val="28"/>
          <w:szCs w:val="28"/>
        </w:rPr>
        <w:t>9) граждане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6A16C4" w:rsidRPr="002A7275" w:rsidRDefault="006A16C4" w:rsidP="00385033">
      <w:pPr>
        <w:rPr>
          <w:rFonts w:ascii="Times New Roman" w:hAnsi="Times New Roman" w:cs="Times New Roman"/>
          <w:sz w:val="28"/>
          <w:szCs w:val="28"/>
        </w:rPr>
      </w:pPr>
    </w:p>
    <w:sectPr w:rsidR="006A16C4" w:rsidRPr="002A7275" w:rsidSect="0011411B">
      <w:pgSz w:w="11906" w:h="16838"/>
      <w:pgMar w:top="567" w:right="79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8A"/>
    <w:rsid w:val="00044CA1"/>
    <w:rsid w:val="00075767"/>
    <w:rsid w:val="000A5115"/>
    <w:rsid w:val="000B145F"/>
    <w:rsid w:val="000B22A0"/>
    <w:rsid w:val="000B460C"/>
    <w:rsid w:val="000E44D8"/>
    <w:rsid w:val="0010187B"/>
    <w:rsid w:val="00105AEE"/>
    <w:rsid w:val="001062D1"/>
    <w:rsid w:val="0011411B"/>
    <w:rsid w:val="001549C8"/>
    <w:rsid w:val="00171F52"/>
    <w:rsid w:val="00187261"/>
    <w:rsid w:val="00197466"/>
    <w:rsid w:val="001B1AB3"/>
    <w:rsid w:val="001C1E7C"/>
    <w:rsid w:val="001F0458"/>
    <w:rsid w:val="001F4AAD"/>
    <w:rsid w:val="001F5AA5"/>
    <w:rsid w:val="00210BFC"/>
    <w:rsid w:val="00251B7B"/>
    <w:rsid w:val="002540A8"/>
    <w:rsid w:val="00271EEB"/>
    <w:rsid w:val="00282744"/>
    <w:rsid w:val="0029571A"/>
    <w:rsid w:val="002A0EBC"/>
    <w:rsid w:val="002A299C"/>
    <w:rsid w:val="002A36E8"/>
    <w:rsid w:val="002A7275"/>
    <w:rsid w:val="002B4C7E"/>
    <w:rsid w:val="002B7907"/>
    <w:rsid w:val="002D038C"/>
    <w:rsid w:val="002D2094"/>
    <w:rsid w:val="002E4A59"/>
    <w:rsid w:val="00303E12"/>
    <w:rsid w:val="003059CE"/>
    <w:rsid w:val="00323CE9"/>
    <w:rsid w:val="00385033"/>
    <w:rsid w:val="00391718"/>
    <w:rsid w:val="0039302B"/>
    <w:rsid w:val="003A0EEA"/>
    <w:rsid w:val="003D73BC"/>
    <w:rsid w:val="003F2ACE"/>
    <w:rsid w:val="003F64E7"/>
    <w:rsid w:val="004045D2"/>
    <w:rsid w:val="00406D64"/>
    <w:rsid w:val="00427070"/>
    <w:rsid w:val="00442B3F"/>
    <w:rsid w:val="00455F13"/>
    <w:rsid w:val="004750AC"/>
    <w:rsid w:val="00475976"/>
    <w:rsid w:val="004A2490"/>
    <w:rsid w:val="004B4A2C"/>
    <w:rsid w:val="00506655"/>
    <w:rsid w:val="00531E0D"/>
    <w:rsid w:val="005467A4"/>
    <w:rsid w:val="0056429D"/>
    <w:rsid w:val="00577BF6"/>
    <w:rsid w:val="005950FC"/>
    <w:rsid w:val="005C1076"/>
    <w:rsid w:val="00615B8B"/>
    <w:rsid w:val="0066091A"/>
    <w:rsid w:val="006A16C4"/>
    <w:rsid w:val="006A3987"/>
    <w:rsid w:val="006A7B69"/>
    <w:rsid w:val="006D04DA"/>
    <w:rsid w:val="006E1AFE"/>
    <w:rsid w:val="006F2164"/>
    <w:rsid w:val="007076F8"/>
    <w:rsid w:val="00716251"/>
    <w:rsid w:val="0073555F"/>
    <w:rsid w:val="00761A68"/>
    <w:rsid w:val="007638DC"/>
    <w:rsid w:val="007675A7"/>
    <w:rsid w:val="00774832"/>
    <w:rsid w:val="00785D79"/>
    <w:rsid w:val="007931C5"/>
    <w:rsid w:val="00796B0C"/>
    <w:rsid w:val="007A786B"/>
    <w:rsid w:val="007B08C3"/>
    <w:rsid w:val="008153C9"/>
    <w:rsid w:val="00816965"/>
    <w:rsid w:val="00823CA4"/>
    <w:rsid w:val="00827659"/>
    <w:rsid w:val="008355EC"/>
    <w:rsid w:val="0086628F"/>
    <w:rsid w:val="00881FE2"/>
    <w:rsid w:val="008D29A7"/>
    <w:rsid w:val="00900A1D"/>
    <w:rsid w:val="00930532"/>
    <w:rsid w:val="0093774F"/>
    <w:rsid w:val="00937BE3"/>
    <w:rsid w:val="009415AE"/>
    <w:rsid w:val="009A697A"/>
    <w:rsid w:val="009A7B6E"/>
    <w:rsid w:val="009B3D94"/>
    <w:rsid w:val="009C4C13"/>
    <w:rsid w:val="009C6E3C"/>
    <w:rsid w:val="009D31B8"/>
    <w:rsid w:val="009E4575"/>
    <w:rsid w:val="009F5ACB"/>
    <w:rsid w:val="00A05927"/>
    <w:rsid w:val="00A22EE5"/>
    <w:rsid w:val="00A44B27"/>
    <w:rsid w:val="00A46C44"/>
    <w:rsid w:val="00A506FF"/>
    <w:rsid w:val="00A70BB5"/>
    <w:rsid w:val="00A74A3D"/>
    <w:rsid w:val="00A834E8"/>
    <w:rsid w:val="00A930A0"/>
    <w:rsid w:val="00AA7AE1"/>
    <w:rsid w:val="00AB5C26"/>
    <w:rsid w:val="00AD66FD"/>
    <w:rsid w:val="00B01C19"/>
    <w:rsid w:val="00B143A9"/>
    <w:rsid w:val="00B27EEC"/>
    <w:rsid w:val="00B45E81"/>
    <w:rsid w:val="00B47FF5"/>
    <w:rsid w:val="00B506E5"/>
    <w:rsid w:val="00B5763C"/>
    <w:rsid w:val="00B64C1A"/>
    <w:rsid w:val="00B87C21"/>
    <w:rsid w:val="00B92434"/>
    <w:rsid w:val="00B96B21"/>
    <w:rsid w:val="00BD4A1C"/>
    <w:rsid w:val="00C1018A"/>
    <w:rsid w:val="00C243AF"/>
    <w:rsid w:val="00C32C7C"/>
    <w:rsid w:val="00CD3D11"/>
    <w:rsid w:val="00CE4943"/>
    <w:rsid w:val="00CF466C"/>
    <w:rsid w:val="00D068D7"/>
    <w:rsid w:val="00D20381"/>
    <w:rsid w:val="00D205A6"/>
    <w:rsid w:val="00D45F3D"/>
    <w:rsid w:val="00D5083F"/>
    <w:rsid w:val="00D74B88"/>
    <w:rsid w:val="00DD3E12"/>
    <w:rsid w:val="00DF36DC"/>
    <w:rsid w:val="00E123A9"/>
    <w:rsid w:val="00E44FEB"/>
    <w:rsid w:val="00E525EB"/>
    <w:rsid w:val="00EA4219"/>
    <w:rsid w:val="00EA558E"/>
    <w:rsid w:val="00EB3F67"/>
    <w:rsid w:val="00EB400F"/>
    <w:rsid w:val="00F14A31"/>
    <w:rsid w:val="00F218D4"/>
    <w:rsid w:val="00F4259C"/>
    <w:rsid w:val="00F7279E"/>
    <w:rsid w:val="00F73919"/>
    <w:rsid w:val="00F91CEC"/>
    <w:rsid w:val="00F96234"/>
    <w:rsid w:val="00FA3523"/>
    <w:rsid w:val="00FB67CD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5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5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2021-10-14T13:55:00Z</cp:lastPrinted>
  <dcterms:created xsi:type="dcterms:W3CDTF">2021-10-13T08:56:00Z</dcterms:created>
  <dcterms:modified xsi:type="dcterms:W3CDTF">2021-10-14T14:27:00Z</dcterms:modified>
</cp:coreProperties>
</file>