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CA6D" w14:textId="77777777" w:rsidR="001C5CD0" w:rsidRPr="00A278F1" w:rsidRDefault="00502CD6" w:rsidP="00C4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F1">
        <w:rPr>
          <w:rFonts w:ascii="Times New Roman" w:hAnsi="Times New Roman" w:cs="Times New Roman"/>
          <w:b/>
          <w:sz w:val="28"/>
          <w:szCs w:val="28"/>
        </w:rPr>
        <w:t>Объявление о заседании состава общественного совета при</w:t>
      </w:r>
    </w:p>
    <w:p w14:paraId="0DA6A2C0" w14:textId="1C90DFED" w:rsidR="00502CD6" w:rsidRDefault="00502CD6" w:rsidP="00C4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F5A">
        <w:rPr>
          <w:rFonts w:ascii="Times New Roman" w:hAnsi="Times New Roman" w:cs="Times New Roman"/>
          <w:b/>
          <w:sz w:val="28"/>
          <w:szCs w:val="28"/>
        </w:rPr>
        <w:t xml:space="preserve">Министерстве </w:t>
      </w:r>
      <w:r w:rsidR="00470557" w:rsidRPr="00A278F1"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  <w:r w:rsidRPr="00A278F1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14:paraId="39780D2E" w14:textId="77777777" w:rsidR="00DD31DA" w:rsidRPr="00A278F1" w:rsidRDefault="00DD31DA" w:rsidP="00502C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E607D" w14:textId="30A0D3D7" w:rsidR="00502CD6" w:rsidRPr="00A278F1" w:rsidRDefault="00084F5A" w:rsidP="00DB4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70557" w:rsidRPr="00A278F1">
        <w:rPr>
          <w:rFonts w:ascii="Times New Roman" w:hAnsi="Times New Roman" w:cs="Times New Roman"/>
          <w:sz w:val="28"/>
          <w:szCs w:val="28"/>
        </w:rPr>
        <w:t>строительства Курской области сообщает о том, что</w:t>
      </w:r>
      <w:r w:rsidR="00470557" w:rsidRPr="00A27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33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D611C">
        <w:rPr>
          <w:rFonts w:ascii="Times New Roman" w:hAnsi="Times New Roman" w:cs="Times New Roman"/>
          <w:b/>
          <w:sz w:val="28"/>
          <w:szCs w:val="28"/>
        </w:rPr>
        <w:t>18</w:t>
      </w:r>
      <w:r w:rsidR="00253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11C">
        <w:rPr>
          <w:rFonts w:ascii="Times New Roman" w:hAnsi="Times New Roman" w:cs="Times New Roman"/>
          <w:b/>
          <w:sz w:val="28"/>
          <w:szCs w:val="28"/>
        </w:rPr>
        <w:t>июня</w:t>
      </w:r>
      <w:r w:rsidR="00253ECD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177572" w:rsidRPr="00A27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5CD0" w:rsidRPr="00A27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1</w:t>
      </w:r>
      <w:r w:rsidR="00253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6E7D1F" w:rsidRPr="00A27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5CD0" w:rsidRPr="00A27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ч. 00 мин</w:t>
      </w:r>
      <w:r w:rsidR="001C5CD0" w:rsidRPr="00A278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CD0" w:rsidRPr="00A278F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470557" w:rsidRPr="00A278F1">
        <w:rPr>
          <w:rFonts w:ascii="Times New Roman" w:hAnsi="Times New Roman" w:cs="Times New Roman"/>
          <w:sz w:val="28"/>
          <w:szCs w:val="28"/>
        </w:rPr>
        <w:t>заседание о</w:t>
      </w:r>
      <w:r w:rsidR="00502CD6" w:rsidRPr="00A278F1">
        <w:rPr>
          <w:rFonts w:ascii="Times New Roman" w:hAnsi="Times New Roman" w:cs="Times New Roman"/>
          <w:sz w:val="28"/>
          <w:szCs w:val="28"/>
        </w:rPr>
        <w:t>бщественного совета по адресу: г. Курск, ул</w:t>
      </w:r>
      <w:r w:rsidR="00470557" w:rsidRPr="00A278F1">
        <w:rPr>
          <w:rFonts w:ascii="Times New Roman" w:hAnsi="Times New Roman" w:cs="Times New Roman"/>
          <w:sz w:val="28"/>
          <w:szCs w:val="28"/>
        </w:rPr>
        <w:t xml:space="preserve">. Марата, 9 кабинет № </w:t>
      </w:r>
      <w:r w:rsidR="00253ECD">
        <w:rPr>
          <w:rFonts w:ascii="Times New Roman" w:hAnsi="Times New Roman" w:cs="Times New Roman"/>
          <w:sz w:val="28"/>
          <w:szCs w:val="28"/>
        </w:rPr>
        <w:t>9</w:t>
      </w:r>
      <w:r w:rsidR="00470557" w:rsidRPr="00A278F1">
        <w:rPr>
          <w:rFonts w:ascii="Times New Roman" w:hAnsi="Times New Roman" w:cs="Times New Roman"/>
          <w:sz w:val="28"/>
          <w:szCs w:val="28"/>
        </w:rPr>
        <w:t>.</w:t>
      </w:r>
    </w:p>
    <w:p w14:paraId="3E8872DA" w14:textId="77777777" w:rsidR="00502CD6" w:rsidRPr="00A278F1" w:rsidRDefault="00502CD6" w:rsidP="00DD31D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278F1">
        <w:rPr>
          <w:rFonts w:ascii="Times New Roman" w:hAnsi="Times New Roman" w:cs="Times New Roman"/>
          <w:b/>
          <w:sz w:val="28"/>
          <w:szCs w:val="28"/>
        </w:rPr>
        <w:t>Повестка заседания Общественного совета:</w:t>
      </w:r>
    </w:p>
    <w:p w14:paraId="6E2C9360" w14:textId="13B1036E" w:rsidR="008D611C" w:rsidRPr="008D611C" w:rsidRDefault="006E7D1F" w:rsidP="008D611C">
      <w:pPr>
        <w:spacing w:after="0" w:line="240" w:lineRule="auto"/>
        <w:ind w:left="-425" w:right="-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53ECD">
        <w:rPr>
          <w:sz w:val="28"/>
          <w:szCs w:val="28"/>
        </w:rPr>
        <w:t>1</w:t>
      </w:r>
      <w:r w:rsidR="001C5CD0" w:rsidRPr="00253ECD">
        <w:rPr>
          <w:sz w:val="28"/>
          <w:szCs w:val="28"/>
        </w:rPr>
        <w:t xml:space="preserve">. </w:t>
      </w:r>
      <w:r w:rsidR="008D611C" w:rsidRPr="008D611C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8D611C">
        <w:rPr>
          <w:rFonts w:ascii="Times New Roman" w:hAnsi="Times New Roman" w:cs="Times New Roman"/>
          <w:bCs/>
          <w:sz w:val="28"/>
          <w:szCs w:val="28"/>
        </w:rPr>
        <w:t>и</w:t>
      </w:r>
      <w:r w:rsidR="008D611C" w:rsidRPr="008D611C">
        <w:rPr>
          <w:rFonts w:ascii="Times New Roman" w:hAnsi="Times New Roman" w:cs="Times New Roman"/>
          <w:bCs/>
          <w:sz w:val="28"/>
          <w:szCs w:val="28"/>
        </w:rPr>
        <w:t>зменен</w:t>
      </w:r>
      <w:r w:rsidR="008D611C">
        <w:rPr>
          <w:rFonts w:ascii="Times New Roman" w:hAnsi="Times New Roman" w:cs="Times New Roman"/>
          <w:bCs/>
          <w:sz w:val="28"/>
          <w:szCs w:val="28"/>
        </w:rPr>
        <w:t>ий</w:t>
      </w:r>
      <w:r w:rsidR="008D611C" w:rsidRPr="008D611C">
        <w:rPr>
          <w:rFonts w:ascii="Times New Roman" w:hAnsi="Times New Roman" w:cs="Times New Roman"/>
          <w:bCs/>
          <w:sz w:val="28"/>
          <w:szCs w:val="28"/>
        </w:rPr>
        <w:t xml:space="preserve"> в государственную программу Курской области </w:t>
      </w:r>
      <w:r w:rsidR="008D611C" w:rsidRPr="008D611C">
        <w:rPr>
          <w:rFonts w:ascii="Times New Roman" w:eastAsia="Times New Roman" w:hAnsi="Times New Roman" w:cs="Times New Roman"/>
          <w:bCs/>
          <w:sz w:val="28"/>
          <w:szCs w:val="28"/>
        </w:rPr>
        <w:t>«Обеспечение доступным и комфортным жильем и коммунальными услугами граждан в Курской области».</w:t>
      </w:r>
    </w:p>
    <w:sectPr w:rsidR="008D611C" w:rsidRPr="008D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462A1"/>
    <w:multiLevelType w:val="hybridMultilevel"/>
    <w:tmpl w:val="378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60"/>
    <w:rsid w:val="00044860"/>
    <w:rsid w:val="00084F5A"/>
    <w:rsid w:val="00106D3C"/>
    <w:rsid w:val="00177572"/>
    <w:rsid w:val="001C5CD0"/>
    <w:rsid w:val="00211CDB"/>
    <w:rsid w:val="00253ECD"/>
    <w:rsid w:val="003942DE"/>
    <w:rsid w:val="00470557"/>
    <w:rsid w:val="00480FD4"/>
    <w:rsid w:val="00494D86"/>
    <w:rsid w:val="00501BF1"/>
    <w:rsid w:val="00502CD6"/>
    <w:rsid w:val="005715F1"/>
    <w:rsid w:val="00576B72"/>
    <w:rsid w:val="005965A8"/>
    <w:rsid w:val="00693197"/>
    <w:rsid w:val="006E7D1F"/>
    <w:rsid w:val="0072504D"/>
    <w:rsid w:val="008353F0"/>
    <w:rsid w:val="008743B3"/>
    <w:rsid w:val="008D611C"/>
    <w:rsid w:val="009F6C06"/>
    <w:rsid w:val="00A26C26"/>
    <w:rsid w:val="00A278F1"/>
    <w:rsid w:val="00B21FF1"/>
    <w:rsid w:val="00B60A61"/>
    <w:rsid w:val="00B9642B"/>
    <w:rsid w:val="00BD2B83"/>
    <w:rsid w:val="00BF0399"/>
    <w:rsid w:val="00C40D1E"/>
    <w:rsid w:val="00C42B38"/>
    <w:rsid w:val="00C43285"/>
    <w:rsid w:val="00DB4B19"/>
    <w:rsid w:val="00DD31DA"/>
    <w:rsid w:val="00E9077E"/>
    <w:rsid w:val="00EC1F2F"/>
    <w:rsid w:val="00EE2EE6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243F"/>
  <w15:chartTrackingRefBased/>
  <w15:docId w15:val="{603A49E7-7053-4230-B164-2529B0B9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5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3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C5C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2022-12-14T13:20:00Z</cp:lastPrinted>
  <dcterms:created xsi:type="dcterms:W3CDTF">2025-06-25T07:49:00Z</dcterms:created>
  <dcterms:modified xsi:type="dcterms:W3CDTF">2025-06-25T07:49:00Z</dcterms:modified>
</cp:coreProperties>
</file>