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4CA6D" w14:textId="77777777" w:rsidR="001C5CD0" w:rsidRPr="00A278F1" w:rsidRDefault="00502CD6" w:rsidP="00C40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8F1">
        <w:rPr>
          <w:rFonts w:ascii="Times New Roman" w:hAnsi="Times New Roman" w:cs="Times New Roman"/>
          <w:b/>
          <w:sz w:val="28"/>
          <w:szCs w:val="28"/>
        </w:rPr>
        <w:t>Объявление о заседании состава общественного совета при</w:t>
      </w:r>
    </w:p>
    <w:p w14:paraId="0DA6A2C0" w14:textId="1C90DFED" w:rsidR="00502CD6" w:rsidRDefault="00502CD6" w:rsidP="00C40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F5A">
        <w:rPr>
          <w:rFonts w:ascii="Times New Roman" w:hAnsi="Times New Roman" w:cs="Times New Roman"/>
          <w:b/>
          <w:sz w:val="28"/>
          <w:szCs w:val="28"/>
        </w:rPr>
        <w:t xml:space="preserve">Министерстве </w:t>
      </w:r>
      <w:r w:rsidR="00470557" w:rsidRPr="00A278F1">
        <w:rPr>
          <w:rFonts w:ascii="Times New Roman" w:hAnsi="Times New Roman" w:cs="Times New Roman"/>
          <w:b/>
          <w:sz w:val="28"/>
          <w:szCs w:val="28"/>
        </w:rPr>
        <w:t xml:space="preserve">строительства </w:t>
      </w:r>
      <w:r w:rsidRPr="00A278F1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14:paraId="39780D2E" w14:textId="77777777" w:rsidR="00DD31DA" w:rsidRPr="00A278F1" w:rsidRDefault="00DD31DA" w:rsidP="00502C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E607D" w14:textId="5FF38C63" w:rsidR="00502CD6" w:rsidRPr="00A278F1" w:rsidRDefault="00084F5A" w:rsidP="00DB4B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470557" w:rsidRPr="00A278F1">
        <w:rPr>
          <w:rFonts w:ascii="Times New Roman" w:hAnsi="Times New Roman" w:cs="Times New Roman"/>
          <w:sz w:val="28"/>
          <w:szCs w:val="28"/>
        </w:rPr>
        <w:t>строительства Курской области сообщает о том, что</w:t>
      </w:r>
      <w:r w:rsidR="00470557" w:rsidRPr="00A27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33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53ECD">
        <w:rPr>
          <w:rFonts w:ascii="Times New Roman" w:hAnsi="Times New Roman" w:cs="Times New Roman"/>
          <w:b/>
          <w:sz w:val="28"/>
          <w:szCs w:val="28"/>
        </w:rPr>
        <w:t>04 марта 2025</w:t>
      </w:r>
      <w:r w:rsidR="00177572" w:rsidRPr="00A27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C5CD0" w:rsidRPr="00A27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1</w:t>
      </w:r>
      <w:r w:rsidR="00253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6E7D1F" w:rsidRPr="00A27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C5CD0" w:rsidRPr="00A27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ч. 00 мин</w:t>
      </w:r>
      <w:r w:rsidR="001C5CD0" w:rsidRPr="00A278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5CD0" w:rsidRPr="00A278F1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470557" w:rsidRPr="00A278F1">
        <w:rPr>
          <w:rFonts w:ascii="Times New Roman" w:hAnsi="Times New Roman" w:cs="Times New Roman"/>
          <w:sz w:val="28"/>
          <w:szCs w:val="28"/>
        </w:rPr>
        <w:t>заседание о</w:t>
      </w:r>
      <w:r w:rsidR="00502CD6" w:rsidRPr="00A278F1">
        <w:rPr>
          <w:rFonts w:ascii="Times New Roman" w:hAnsi="Times New Roman" w:cs="Times New Roman"/>
          <w:sz w:val="28"/>
          <w:szCs w:val="28"/>
        </w:rPr>
        <w:t>бщественного совета по адресу: г. Курск, ул</w:t>
      </w:r>
      <w:r w:rsidR="00470557" w:rsidRPr="00A278F1">
        <w:rPr>
          <w:rFonts w:ascii="Times New Roman" w:hAnsi="Times New Roman" w:cs="Times New Roman"/>
          <w:sz w:val="28"/>
          <w:szCs w:val="28"/>
        </w:rPr>
        <w:t xml:space="preserve">. Марата, 9 кабинет № </w:t>
      </w:r>
      <w:r w:rsidR="00253ECD">
        <w:rPr>
          <w:rFonts w:ascii="Times New Roman" w:hAnsi="Times New Roman" w:cs="Times New Roman"/>
          <w:sz w:val="28"/>
          <w:szCs w:val="28"/>
        </w:rPr>
        <w:t>9</w:t>
      </w:r>
      <w:r w:rsidR="00470557" w:rsidRPr="00A278F1">
        <w:rPr>
          <w:rFonts w:ascii="Times New Roman" w:hAnsi="Times New Roman" w:cs="Times New Roman"/>
          <w:sz w:val="28"/>
          <w:szCs w:val="28"/>
        </w:rPr>
        <w:t>.</w:t>
      </w:r>
    </w:p>
    <w:p w14:paraId="3E8872DA" w14:textId="77777777" w:rsidR="00502CD6" w:rsidRPr="00A278F1" w:rsidRDefault="00502CD6" w:rsidP="00DD31D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278F1">
        <w:rPr>
          <w:rFonts w:ascii="Times New Roman" w:hAnsi="Times New Roman" w:cs="Times New Roman"/>
          <w:b/>
          <w:sz w:val="28"/>
          <w:szCs w:val="28"/>
        </w:rPr>
        <w:t>Повестка заседания Общественного совета:</w:t>
      </w:r>
    </w:p>
    <w:p w14:paraId="3ECB5494" w14:textId="77777777" w:rsidR="00253ECD" w:rsidRPr="00253ECD" w:rsidRDefault="006E7D1F" w:rsidP="00253ECD">
      <w:pPr>
        <w:pStyle w:val="a6"/>
        <w:ind w:left="-142" w:firstLine="850"/>
        <w:jc w:val="both"/>
        <w:rPr>
          <w:rFonts w:eastAsia="Times New Roman"/>
          <w:sz w:val="28"/>
          <w:szCs w:val="28"/>
        </w:rPr>
      </w:pPr>
      <w:r w:rsidRPr="00253ECD">
        <w:rPr>
          <w:sz w:val="28"/>
          <w:szCs w:val="28"/>
        </w:rPr>
        <w:t>1</w:t>
      </w:r>
      <w:r w:rsidR="001C5CD0" w:rsidRPr="00253ECD">
        <w:rPr>
          <w:sz w:val="28"/>
          <w:szCs w:val="28"/>
        </w:rPr>
        <w:t xml:space="preserve">. </w:t>
      </w:r>
      <w:r w:rsidR="00253ECD" w:rsidRPr="00253ECD">
        <w:rPr>
          <w:rFonts w:eastAsia="Times New Roman"/>
          <w:sz w:val="28"/>
          <w:szCs w:val="28"/>
        </w:rPr>
        <w:t xml:space="preserve">Насосная станция второго подъема - современная альтернатива башне </w:t>
      </w:r>
      <w:proofErr w:type="spellStart"/>
      <w:r w:rsidR="00253ECD" w:rsidRPr="00253ECD">
        <w:rPr>
          <w:rFonts w:eastAsia="Times New Roman"/>
          <w:sz w:val="28"/>
          <w:szCs w:val="28"/>
        </w:rPr>
        <w:t>Рожновского</w:t>
      </w:r>
      <w:proofErr w:type="spellEnd"/>
      <w:r w:rsidR="00253ECD" w:rsidRPr="00253ECD">
        <w:rPr>
          <w:rFonts w:eastAsia="Times New Roman"/>
          <w:sz w:val="28"/>
          <w:szCs w:val="28"/>
        </w:rPr>
        <w:t>.</w:t>
      </w:r>
    </w:p>
    <w:p w14:paraId="3124951F" w14:textId="12E2E9F2" w:rsidR="00A278F1" w:rsidRPr="00A278F1" w:rsidRDefault="00253ECD" w:rsidP="00DD31DA">
      <w:pPr>
        <w:pStyle w:val="a6"/>
        <w:ind w:left="360" w:firstLine="348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bookmarkStart w:id="0" w:name="_GoBack"/>
      <w:bookmarkEnd w:id="0"/>
      <w:r w:rsidR="00A26C26">
        <w:rPr>
          <w:bCs/>
          <w:sz w:val="28"/>
          <w:szCs w:val="28"/>
        </w:rPr>
        <w:t>. О проекте Плана работы</w:t>
      </w:r>
      <w:r w:rsidR="00A26C26" w:rsidRPr="00A26C26">
        <w:rPr>
          <w:sz w:val="28"/>
          <w:szCs w:val="28"/>
        </w:rPr>
        <w:t xml:space="preserve"> </w:t>
      </w:r>
      <w:r w:rsidR="00A26C26" w:rsidRPr="00A278F1">
        <w:rPr>
          <w:sz w:val="28"/>
          <w:szCs w:val="28"/>
        </w:rPr>
        <w:t>общественного совета</w:t>
      </w:r>
      <w:r w:rsidR="00A26C26">
        <w:rPr>
          <w:sz w:val="28"/>
          <w:szCs w:val="28"/>
        </w:rPr>
        <w:t xml:space="preserve"> на 202</w:t>
      </w:r>
      <w:r w:rsidR="00501BF1">
        <w:rPr>
          <w:sz w:val="28"/>
          <w:szCs w:val="28"/>
        </w:rPr>
        <w:t>5</w:t>
      </w:r>
      <w:r w:rsidR="00A26C26">
        <w:rPr>
          <w:sz w:val="28"/>
          <w:szCs w:val="28"/>
        </w:rPr>
        <w:t xml:space="preserve"> год.</w:t>
      </w:r>
    </w:p>
    <w:sectPr w:rsidR="00A278F1" w:rsidRPr="00A2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4462A1"/>
    <w:multiLevelType w:val="hybridMultilevel"/>
    <w:tmpl w:val="3784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60"/>
    <w:rsid w:val="00044860"/>
    <w:rsid w:val="00084F5A"/>
    <w:rsid w:val="00106D3C"/>
    <w:rsid w:val="00177572"/>
    <w:rsid w:val="001C5CD0"/>
    <w:rsid w:val="00211CDB"/>
    <w:rsid w:val="00253ECD"/>
    <w:rsid w:val="003942DE"/>
    <w:rsid w:val="00470557"/>
    <w:rsid w:val="00480FD4"/>
    <w:rsid w:val="00494D86"/>
    <w:rsid w:val="00501BF1"/>
    <w:rsid w:val="00502CD6"/>
    <w:rsid w:val="005715F1"/>
    <w:rsid w:val="00576B72"/>
    <w:rsid w:val="005965A8"/>
    <w:rsid w:val="00693197"/>
    <w:rsid w:val="006E7D1F"/>
    <w:rsid w:val="0072504D"/>
    <w:rsid w:val="008353F0"/>
    <w:rsid w:val="008743B3"/>
    <w:rsid w:val="009F6C06"/>
    <w:rsid w:val="00A26C26"/>
    <w:rsid w:val="00A278F1"/>
    <w:rsid w:val="00B21FF1"/>
    <w:rsid w:val="00B60A61"/>
    <w:rsid w:val="00B9642B"/>
    <w:rsid w:val="00BD2B83"/>
    <w:rsid w:val="00BF0399"/>
    <w:rsid w:val="00C40D1E"/>
    <w:rsid w:val="00C42B38"/>
    <w:rsid w:val="00C43285"/>
    <w:rsid w:val="00DB4B19"/>
    <w:rsid w:val="00DD31DA"/>
    <w:rsid w:val="00E9077E"/>
    <w:rsid w:val="00EC1F2F"/>
    <w:rsid w:val="00EE2EE6"/>
    <w:rsid w:val="00F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243F"/>
  <w15:chartTrackingRefBased/>
  <w15:docId w15:val="{603A49E7-7053-4230-B164-2529B0B9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5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4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3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C5C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Фридман</cp:lastModifiedBy>
  <cp:revision>17</cp:revision>
  <cp:lastPrinted>2022-12-14T13:20:00Z</cp:lastPrinted>
  <dcterms:created xsi:type="dcterms:W3CDTF">2021-12-09T13:18:00Z</dcterms:created>
  <dcterms:modified xsi:type="dcterms:W3CDTF">2025-03-03T13:23:00Z</dcterms:modified>
</cp:coreProperties>
</file>