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5747" w14:textId="77777777" w:rsidR="008967E4" w:rsidRDefault="008967E4" w:rsidP="00382B2C"/>
    <w:p w14:paraId="1E30714E" w14:textId="77777777" w:rsidR="008967E4" w:rsidRDefault="008967E4" w:rsidP="00382B2C"/>
    <w:p w14:paraId="6CE22B6E" w14:textId="4DF72AC4" w:rsidR="00382B2C" w:rsidRDefault="00382B2C" w:rsidP="00382B2C">
      <w:r>
        <w:t>Объявление о заседании общественного совета при Министерстве строительства Курской области</w:t>
      </w:r>
    </w:p>
    <w:p w14:paraId="3BA8FFF7" w14:textId="436224D7" w:rsidR="006E5338" w:rsidRDefault="00382B2C" w:rsidP="00382B2C">
      <w:r>
        <w:t xml:space="preserve">Министерство строительства Курской области сообщает о том, что 21 </w:t>
      </w:r>
      <w:r w:rsidR="00F838D9">
        <w:t>марта</w:t>
      </w:r>
      <w:r>
        <w:t xml:space="preserve"> 2025 в 12 ч. 00 мин. по адресу: г. Курск, ул. Марата, 9 кабинет № 11 состоится заседание общественного совета по вопросу </w:t>
      </w:r>
      <w:r w:rsidR="002F1CC7" w:rsidRPr="002F1CC7">
        <w:t>внес</w:t>
      </w:r>
      <w:r w:rsidR="002F1CC7">
        <w:t>ения</w:t>
      </w:r>
      <w:r w:rsidR="002F1CC7" w:rsidRPr="002F1CC7">
        <w:t xml:space="preserve"> изменени</w:t>
      </w:r>
      <w:r w:rsidR="002F1CC7">
        <w:t>й</w:t>
      </w:r>
      <w:r w:rsidR="002F1CC7" w:rsidRPr="002F1CC7">
        <w:t xml:space="preserve"> в региональный проект «Развитие инфраструктуры в сфере образования» в части результатов и финансирования.</w:t>
      </w:r>
    </w:p>
    <w:sectPr w:rsidR="006E5338" w:rsidSect="000050AE">
      <w:pgSz w:w="11906" w:h="16838" w:code="9"/>
      <w:pgMar w:top="0" w:right="42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C"/>
    <w:rsid w:val="000050AE"/>
    <w:rsid w:val="00052B50"/>
    <w:rsid w:val="002F1CC7"/>
    <w:rsid w:val="00382B2C"/>
    <w:rsid w:val="006E5338"/>
    <w:rsid w:val="008967E4"/>
    <w:rsid w:val="00F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BC8A"/>
  <w15:chartTrackingRefBased/>
  <w15:docId w15:val="{264C2DC4-A8FC-4D04-AEF1-4E5E0815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Пашина</dc:creator>
  <cp:keywords/>
  <dc:description/>
  <cp:lastModifiedBy>Иван Иванов</cp:lastModifiedBy>
  <cp:revision>3</cp:revision>
  <dcterms:created xsi:type="dcterms:W3CDTF">2025-04-25T06:44:00Z</dcterms:created>
  <dcterms:modified xsi:type="dcterms:W3CDTF">2025-04-29T09:21:00Z</dcterms:modified>
</cp:coreProperties>
</file>