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E3E" w14:textId="28F81762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B94547">
        <w:rPr>
          <w:b/>
          <w:sz w:val="28"/>
          <w:szCs w:val="28"/>
        </w:rPr>
        <w:t>9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20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5F897557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37677C1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8119239" w14:textId="77525414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434F5F">
        <w:rPr>
          <w:sz w:val="28"/>
          <w:szCs w:val="28"/>
        </w:rPr>
        <w:t>Комитетом</w:t>
      </w:r>
      <w:r w:rsidRPr="001D1D45">
        <w:rPr>
          <w:sz w:val="28"/>
          <w:szCs w:val="28"/>
        </w:rPr>
        <w:t xml:space="preserve"> строительства </w:t>
      </w:r>
      <w:r w:rsidR="00434F5F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B94547">
        <w:rPr>
          <w:sz w:val="28"/>
          <w:szCs w:val="28"/>
        </w:rPr>
        <w:t>ООО Специализированный застройщик «Железногорское МСО»</w:t>
      </w:r>
      <w:r w:rsidR="003E6F1B">
        <w:rPr>
          <w:sz w:val="28"/>
          <w:szCs w:val="28"/>
        </w:rPr>
        <w:t xml:space="preserve"> </w:t>
      </w:r>
      <w:r w:rsidR="00B94547">
        <w:rPr>
          <w:sz w:val="28"/>
          <w:szCs w:val="28"/>
        </w:rPr>
        <w:t>30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B94547">
        <w:rPr>
          <w:sz w:val="28"/>
          <w:szCs w:val="28"/>
        </w:rPr>
        <w:t>7</w:t>
      </w:r>
      <w:r w:rsidR="003615FC"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B94547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</w:t>
      </w:r>
      <w:r w:rsidR="00B94547">
        <w:rPr>
          <w:sz w:val="28"/>
          <w:szCs w:val="28"/>
        </w:rPr>
        <w:t>14.28</w:t>
      </w:r>
      <w:r w:rsidR="003E6F1B">
        <w:rPr>
          <w:sz w:val="28"/>
          <w:szCs w:val="28"/>
        </w:rPr>
        <w:t xml:space="preserve"> КоАП РФ (</w:t>
      </w:r>
      <w:r w:rsidR="00B94547">
        <w:rPr>
          <w:sz w:val="28"/>
          <w:szCs w:val="28"/>
        </w:rPr>
        <w:t>непредоставление отчетности в контролирующий орган</w:t>
      </w:r>
      <w:r w:rsidR="003615FC">
        <w:rPr>
          <w:sz w:val="28"/>
          <w:szCs w:val="28"/>
        </w:rPr>
        <w:t>).</w:t>
      </w:r>
    </w:p>
    <w:p w14:paraId="752349D4" w14:textId="040BF952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B94547">
        <w:rPr>
          <w:sz w:val="28"/>
          <w:szCs w:val="28"/>
        </w:rPr>
        <w:t>10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B94547">
        <w:rPr>
          <w:sz w:val="28"/>
          <w:szCs w:val="28"/>
        </w:rPr>
        <w:t>8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5D441E6" w14:textId="10BF9589" w:rsidR="003615FC" w:rsidRDefault="00B94547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 xml:space="preserve">ООО Специализированный застройщик «Железногорское МСО»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</w:t>
      </w:r>
      <w:r>
        <w:rPr>
          <w:sz w:val="28"/>
          <w:szCs w:val="28"/>
        </w:rPr>
        <w:t>13.19.3</w:t>
      </w:r>
      <w:r w:rsidR="003E6F1B">
        <w:rPr>
          <w:sz w:val="28"/>
          <w:szCs w:val="28"/>
        </w:rPr>
        <w:t xml:space="preserve"> КоАП РФ (</w:t>
      </w:r>
      <w:r>
        <w:rPr>
          <w:color w:val="000000"/>
          <w:sz w:val="28"/>
          <w:szCs w:val="28"/>
          <w:shd w:val="clear" w:color="auto" w:fill="FFFFFF"/>
        </w:rPr>
        <w:t>не</w:t>
      </w:r>
      <w:r w:rsidR="00A47B6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размещение информации</w:t>
      </w:r>
      <w:r w:rsidR="00A47B6A">
        <w:rPr>
          <w:color w:val="000000"/>
          <w:sz w:val="28"/>
          <w:szCs w:val="28"/>
          <w:shd w:val="clear" w:color="auto" w:fill="FFFFFF"/>
        </w:rPr>
        <w:t xml:space="preserve"> в ЕИСЖС</w:t>
      </w:r>
      <w:r>
        <w:rPr>
          <w:color w:val="000000"/>
          <w:sz w:val="28"/>
          <w:szCs w:val="28"/>
          <w:shd w:val="clear" w:color="auto" w:fill="FFFFFF"/>
        </w:rPr>
        <w:t>, размещение не в полном объеме</w:t>
      </w:r>
      <w:r w:rsidR="003615FC">
        <w:rPr>
          <w:sz w:val="28"/>
          <w:szCs w:val="28"/>
        </w:rPr>
        <w:t>).</w:t>
      </w:r>
    </w:p>
    <w:p w14:paraId="1AF10660" w14:textId="7631EBA1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B94547">
        <w:rPr>
          <w:sz w:val="28"/>
          <w:szCs w:val="28"/>
        </w:rPr>
        <w:t>10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B94547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AF476A4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8716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A3782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3C443932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052F747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E5168B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49E8B5E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15569D1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4C95A82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5BA1F010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E83708C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4381A9C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05B78D5" w14:textId="77777777" w:rsidR="00B22A59" w:rsidRDefault="00B22A59" w:rsidP="00797E76">
      <w:pPr>
        <w:rPr>
          <w:sz w:val="26"/>
          <w:szCs w:val="26"/>
        </w:rPr>
      </w:pPr>
    </w:p>
    <w:p w14:paraId="3037640A" w14:textId="77777777" w:rsidR="0035178A" w:rsidRDefault="0035178A" w:rsidP="00D128A3">
      <w:pPr>
        <w:rPr>
          <w:sz w:val="26"/>
          <w:szCs w:val="26"/>
        </w:rPr>
      </w:pPr>
    </w:p>
    <w:p w14:paraId="7455DAEA" w14:textId="77777777" w:rsidR="00434F5F" w:rsidRDefault="0035178A" w:rsidP="00434F5F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434F5F">
        <w:rPr>
          <w:sz w:val="26"/>
          <w:szCs w:val="26"/>
        </w:rPr>
        <w:t xml:space="preserve">государственного контроля (надзора) </w:t>
      </w:r>
    </w:p>
    <w:p w14:paraId="22357FFF" w14:textId="7DB3C33C" w:rsidR="00D128A3" w:rsidRDefault="00434F5F" w:rsidP="00434F5F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36A0" w14:textId="77777777" w:rsidR="00352F21" w:rsidRDefault="00352F21" w:rsidP="00A4591E">
      <w:r>
        <w:separator/>
      </w:r>
    </w:p>
  </w:endnote>
  <w:endnote w:type="continuationSeparator" w:id="0">
    <w:p w14:paraId="134AEFE9" w14:textId="77777777" w:rsidR="00352F21" w:rsidRDefault="00352F21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607E" w14:textId="77777777" w:rsidR="00352F21" w:rsidRDefault="00352F21" w:rsidP="00A4591E">
      <w:r>
        <w:separator/>
      </w:r>
    </w:p>
  </w:footnote>
  <w:footnote w:type="continuationSeparator" w:id="0">
    <w:p w14:paraId="75ABF672" w14:textId="77777777" w:rsidR="00352F21" w:rsidRDefault="00352F21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83691"/>
    <w:rsid w:val="001D1D45"/>
    <w:rsid w:val="002E585C"/>
    <w:rsid w:val="002F5F6F"/>
    <w:rsid w:val="0035178A"/>
    <w:rsid w:val="00352F21"/>
    <w:rsid w:val="003615FC"/>
    <w:rsid w:val="003876BA"/>
    <w:rsid w:val="003B1A00"/>
    <w:rsid w:val="003D0D2B"/>
    <w:rsid w:val="003E6F1B"/>
    <w:rsid w:val="003F0C25"/>
    <w:rsid w:val="004001EA"/>
    <w:rsid w:val="004147E1"/>
    <w:rsid w:val="00424051"/>
    <w:rsid w:val="00434F5F"/>
    <w:rsid w:val="004543A2"/>
    <w:rsid w:val="004578AF"/>
    <w:rsid w:val="004B44B5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13191"/>
    <w:rsid w:val="00865619"/>
    <w:rsid w:val="00874302"/>
    <w:rsid w:val="008C3D28"/>
    <w:rsid w:val="00931FB0"/>
    <w:rsid w:val="009832A6"/>
    <w:rsid w:val="00A4591E"/>
    <w:rsid w:val="00A47B6A"/>
    <w:rsid w:val="00B22A59"/>
    <w:rsid w:val="00B333DE"/>
    <w:rsid w:val="00B94547"/>
    <w:rsid w:val="00BE3EE0"/>
    <w:rsid w:val="00BE6298"/>
    <w:rsid w:val="00C85CF7"/>
    <w:rsid w:val="00CB63B9"/>
    <w:rsid w:val="00D128A3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467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31</cp:revision>
  <cp:lastPrinted>2021-07-29T13:11:00Z</cp:lastPrinted>
  <dcterms:created xsi:type="dcterms:W3CDTF">2018-05-31T07:56:00Z</dcterms:created>
  <dcterms:modified xsi:type="dcterms:W3CDTF">2021-07-29T13:12:00Z</dcterms:modified>
</cp:coreProperties>
</file>